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D3" w:rsidRPr="003644CA" w:rsidRDefault="001B60D3" w:rsidP="001B60D3">
      <w:pPr>
        <w:keepNext/>
        <w:keepLines/>
        <w:shd w:val="clear" w:color="auto" w:fill="FFFFFF"/>
        <w:spacing w:after="0" w:line="240" w:lineRule="auto"/>
        <w:ind w:hanging="1320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                          </w:t>
      </w:r>
      <w:bookmarkStart w:id="0" w:name="_GoBack"/>
      <w:bookmarkEnd w:id="0"/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ab/>
        <w:t xml:space="preserve">                                                          УТВЕРЖДАЮ</w:t>
      </w:r>
    </w:p>
    <w:p w:rsidR="001B60D3" w:rsidRPr="003644CA" w:rsidRDefault="001B60D3" w:rsidP="001B60D3">
      <w:pPr>
        <w:keepNext/>
        <w:keepLines/>
        <w:shd w:val="clear" w:color="auto" w:fill="FFFFFF"/>
        <w:spacing w:after="0" w:line="240" w:lineRule="auto"/>
        <w:ind w:hanging="1320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                 </w:t>
      </w: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</w:t>
      </w: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ab/>
        <w:t xml:space="preserve">                                                          Директор ГУО </w:t>
      </w:r>
    </w:p>
    <w:p w:rsidR="001B60D3" w:rsidRPr="003644CA" w:rsidRDefault="001B60D3" w:rsidP="001B60D3">
      <w:pPr>
        <w:keepNext/>
        <w:keepLines/>
        <w:shd w:val="clear" w:color="auto" w:fill="FFFFFF"/>
        <w:tabs>
          <w:tab w:val="left" w:pos="851"/>
          <w:tab w:val="left" w:pos="5812"/>
        </w:tabs>
        <w:spacing w:after="0" w:line="240" w:lineRule="auto"/>
        <w:ind w:hanging="1320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                                                        </w:t>
      </w: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                           «Средняя школа №37 г. Гомеля» </w:t>
      </w:r>
    </w:p>
    <w:p w:rsidR="001B60D3" w:rsidRPr="003644CA" w:rsidRDefault="001B60D3" w:rsidP="001B60D3">
      <w:pPr>
        <w:keepNext/>
        <w:keepLines/>
        <w:shd w:val="clear" w:color="auto" w:fill="FFFFFF"/>
        <w:tabs>
          <w:tab w:val="left" w:pos="851"/>
          <w:tab w:val="left" w:pos="993"/>
          <w:tab w:val="left" w:pos="5812"/>
        </w:tabs>
        <w:spacing w:after="0" w:line="240" w:lineRule="auto"/>
        <w:ind w:hanging="1320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                           </w:t>
      </w: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                                                                                            </w:t>
      </w:r>
      <w:proofErr w:type="spellStart"/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>Е.А.Трубенко</w:t>
      </w:r>
      <w:proofErr w:type="spellEnd"/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</w:t>
      </w:r>
    </w:p>
    <w:p w:rsidR="001B60D3" w:rsidRPr="003644CA" w:rsidRDefault="001B60D3" w:rsidP="001B60D3">
      <w:pPr>
        <w:keepNext/>
        <w:keepLines/>
        <w:shd w:val="clear" w:color="auto" w:fill="FFFFFF"/>
        <w:spacing w:after="0" w:line="240" w:lineRule="auto"/>
        <w:ind w:hanging="1320"/>
        <w:outlineLvl w:val="0"/>
        <w:rPr>
          <w:rFonts w:ascii="Times New Roman" w:eastAsia="Times New Roman" w:hAnsi="Times New Roman" w:cs="Times New Roman"/>
          <w:b/>
          <w:color w:val="FF0000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 xml:space="preserve">       </w:t>
      </w:r>
      <w:r w:rsidRPr="003644CA">
        <w:rPr>
          <w:rFonts w:ascii="Times New Roman" w:eastAsia="Times New Roman" w:hAnsi="Times New Roman" w:cs="Times New Roman"/>
          <w:b/>
          <w:color w:val="FF0000"/>
          <w:spacing w:val="-10"/>
          <w:sz w:val="30"/>
          <w:szCs w:val="30"/>
          <w:lang w:val="ru-RU"/>
        </w:rPr>
        <w:tab/>
        <w:t xml:space="preserve">                                                                                            </w:t>
      </w:r>
    </w:p>
    <w:p w:rsidR="001B60D3" w:rsidRPr="003644CA" w:rsidRDefault="001B60D3" w:rsidP="001B60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keepNext/>
        <w:keepLines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keepNext/>
        <w:keepLines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>План</w:t>
      </w:r>
    </w:p>
    <w:p w:rsidR="001B60D3" w:rsidRPr="003644CA" w:rsidRDefault="001B60D3" w:rsidP="001B60D3">
      <w:pPr>
        <w:keepNext/>
        <w:keepLines/>
        <w:spacing w:after="0" w:line="240" w:lineRule="auto"/>
        <w:ind w:firstLine="40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bookmarkStart w:id="1" w:name="bookmark1"/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>работы попечительского совета</w:t>
      </w:r>
    </w:p>
    <w:p w:rsidR="001B60D3" w:rsidRPr="003644CA" w:rsidRDefault="001B60D3" w:rsidP="001B60D3">
      <w:pPr>
        <w:keepNext/>
        <w:keepLines/>
        <w:spacing w:after="0" w:line="240" w:lineRule="auto"/>
        <w:ind w:firstLine="40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>государственного учреждения образования</w:t>
      </w:r>
    </w:p>
    <w:p w:rsidR="001B60D3" w:rsidRPr="003644CA" w:rsidRDefault="001B60D3" w:rsidP="001B60D3">
      <w:pPr>
        <w:keepNext/>
        <w:keepLines/>
        <w:spacing w:after="0" w:line="240" w:lineRule="auto"/>
        <w:ind w:firstLine="40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>«Средняя школа №37 г. Гомеля»</w:t>
      </w:r>
    </w:p>
    <w:p w:rsidR="001B60D3" w:rsidRPr="003644CA" w:rsidRDefault="001B60D3" w:rsidP="001B60D3">
      <w:pPr>
        <w:keepNext/>
        <w:keepLines/>
        <w:spacing w:after="0" w:line="240" w:lineRule="auto"/>
        <w:ind w:firstLine="40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  <w:t>на 2024/2025 учебный год</w:t>
      </w:r>
      <w:bookmarkEnd w:id="1"/>
    </w:p>
    <w:p w:rsidR="001B60D3" w:rsidRPr="003644CA" w:rsidRDefault="001B60D3" w:rsidP="001B60D3">
      <w:pPr>
        <w:keepNext/>
        <w:keepLines/>
        <w:spacing w:after="0" w:line="240" w:lineRule="auto"/>
        <w:ind w:firstLine="40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Задачи деятельности попечительского совета:</w:t>
      </w:r>
    </w:p>
    <w:p w:rsidR="001B60D3" w:rsidRPr="003644CA" w:rsidRDefault="001B60D3" w:rsidP="001B60D3">
      <w:pPr>
        <w:shd w:val="clear" w:color="auto" w:fill="FFFFFF"/>
        <w:tabs>
          <w:tab w:val="left" w:pos="0"/>
        </w:tabs>
        <w:spacing w:after="0" w:line="276" w:lineRule="auto"/>
        <w:ind w:left="142" w:right="300" w:hanging="284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содействие учреждению образования в развитии материально-технической базы, обеспечении качества образования;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разработка и реализация планов своей деятельности в интересах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учреждения образования;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142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содействие в улучшении условий труда педагогических и иных работников учреждения образования;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142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определение направлений, форм, размеров и порядка использования средств попечительского совета, в том числе на: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укрепление материально-технической базы;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совершенствование организации питания обучающихся;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проведение спортивно-массовых, физкультурно-оздоровительных,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социально-культурных, образовательных мероприятий;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иные цели, не запрещенные законодательством;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содействие в установлении и развитии международного сотрудничества в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сфере образования;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  <w:r w:rsidRPr="003644CA"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  <w:t>- целевое использование средств попечительского совета.</w:t>
      </w: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</w:p>
    <w:p w:rsidR="001B60D3" w:rsidRPr="003644CA" w:rsidRDefault="001B60D3" w:rsidP="001B60D3">
      <w:pPr>
        <w:shd w:val="clear" w:color="auto" w:fill="FFFFFF"/>
        <w:tabs>
          <w:tab w:val="left" w:pos="503"/>
        </w:tabs>
        <w:spacing w:after="0" w:line="276" w:lineRule="auto"/>
        <w:ind w:left="340" w:right="300" w:hanging="36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46"/>
        <w:gridCol w:w="1697"/>
        <w:gridCol w:w="2535"/>
      </w:tblGrid>
      <w:tr w:rsidR="001B60D3" w:rsidRPr="003644CA" w:rsidTr="00CD2311">
        <w:trPr>
          <w:trHeight w:val="843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lastRenderedPageBreak/>
              <w:t>№</w:t>
            </w:r>
          </w:p>
          <w:p w:rsidR="001B60D3" w:rsidRPr="003644CA" w:rsidRDefault="001B60D3" w:rsidP="00CD2311">
            <w:pPr>
              <w:tabs>
                <w:tab w:val="left" w:pos="503"/>
              </w:tabs>
              <w:spacing w:after="0" w:line="240" w:lineRule="auto"/>
              <w:ind w:left="-108"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0D3" w:rsidRPr="003644CA" w:rsidRDefault="001B60D3" w:rsidP="00CD231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/>
              </w:rPr>
              <w:t>Заседания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0D3" w:rsidRPr="003644CA" w:rsidRDefault="001B60D3" w:rsidP="00CD231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/>
              </w:rPr>
              <w:t>Время проведения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0D3" w:rsidRPr="003644CA" w:rsidRDefault="001B60D3" w:rsidP="00CD231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1B60D3" w:rsidRPr="003644CA" w:rsidTr="00CD2311">
        <w:trPr>
          <w:trHeight w:val="2257"/>
        </w:trPr>
        <w:tc>
          <w:tcPr>
            <w:tcW w:w="851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auto"/>
          </w:tcPr>
          <w:p w:rsidR="001B60D3" w:rsidRPr="003644CA" w:rsidRDefault="001B60D3" w:rsidP="00CD2311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1.</w:t>
            </w:r>
            <w:r w:rsidRPr="003644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zh-CN"/>
              </w:rPr>
              <w:t xml:space="preserve"> </w:t>
            </w: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Основные направления деятельности попечительского совета в соответствии с законодательством Республики Беларусь.</w:t>
            </w:r>
          </w:p>
          <w:p w:rsidR="001B60D3" w:rsidRPr="003644CA" w:rsidRDefault="001B60D3" w:rsidP="00CD2311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2.Утверждение председателя попечительского совета, обновлённого состава попечительского совета.</w:t>
            </w:r>
          </w:p>
          <w:p w:rsidR="001B60D3" w:rsidRPr="003644CA" w:rsidRDefault="001B60D3" w:rsidP="00CD2311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3. Об итогах работы попечительского совета в 2023/2024 учебном году и утверждение плана работы на 2024/2025 учебный год.</w:t>
            </w:r>
          </w:p>
          <w:p w:rsidR="001B60D3" w:rsidRPr="003644CA" w:rsidRDefault="001B60D3" w:rsidP="00CD23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4. Об итогах подготовки школы к новому учебному году и отопительному сезону. Отчет о привлечении и расходовании благотворительной помощи.</w:t>
            </w:r>
          </w:p>
          <w:p w:rsidR="001B60D3" w:rsidRPr="003644CA" w:rsidRDefault="001B60D3" w:rsidP="00CD23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5. Об организации питания учащихся.</w:t>
            </w:r>
          </w:p>
          <w:p w:rsidR="001B60D3" w:rsidRPr="003644CA" w:rsidRDefault="001B60D3" w:rsidP="00CD23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6. О создании безопасных условий пребывания учащихся в школе.</w:t>
            </w:r>
          </w:p>
          <w:p w:rsidR="001B60D3" w:rsidRPr="003644CA" w:rsidRDefault="001B60D3" w:rsidP="00CD23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7. О порядке получения законными представителями учащихся информации о ходе и содержании образовательного процесса, используемых методах обучения и воспитания, результатах учебной деятельности учащихся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Администрация школы, председатель попечительского совета</w:t>
            </w:r>
          </w:p>
        </w:tc>
      </w:tr>
      <w:tr w:rsidR="001B60D3" w:rsidRPr="003644CA" w:rsidTr="00CD2311">
        <w:tc>
          <w:tcPr>
            <w:tcW w:w="851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946" w:type="dxa"/>
            <w:shd w:val="clear" w:color="auto" w:fill="auto"/>
          </w:tcPr>
          <w:p w:rsidR="001B60D3" w:rsidRPr="003644CA" w:rsidRDefault="001B60D3" w:rsidP="00CD2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1.Отчёт об использовании добровольных родительских взносов за первое полугодие 2024/2025 учебного года. </w:t>
            </w:r>
          </w:p>
          <w:p w:rsidR="001B60D3" w:rsidRPr="003644CA" w:rsidRDefault="001B60D3" w:rsidP="00CD2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2.Определение направлений, форм, размеров и порядка использования средств ПС на 2025 год. </w:t>
            </w:r>
          </w:p>
          <w:p w:rsidR="001B60D3" w:rsidRPr="003644CA" w:rsidRDefault="001B60D3" w:rsidP="00CD2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3.Утверждение сметы расходов добровольных родительских средств на укрепление материально-технической базы в 2024 году.</w:t>
            </w:r>
          </w:p>
          <w:p w:rsidR="001B60D3" w:rsidRPr="003644CA" w:rsidRDefault="001B60D3" w:rsidP="00CD2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4.Организация сбора вторсырья (макулатуры, металлолома) на 2025 год</w:t>
            </w:r>
          </w:p>
        </w:tc>
        <w:tc>
          <w:tcPr>
            <w:tcW w:w="1697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535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Администрация школы, председатель попечительского совета</w:t>
            </w:r>
          </w:p>
        </w:tc>
      </w:tr>
      <w:tr w:rsidR="001B60D3" w:rsidRPr="003644CA" w:rsidTr="00CD2311">
        <w:trPr>
          <w:trHeight w:val="8049"/>
        </w:trPr>
        <w:tc>
          <w:tcPr>
            <w:tcW w:w="851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lastRenderedPageBreak/>
              <w:t>3.</w:t>
            </w:r>
          </w:p>
        </w:tc>
        <w:tc>
          <w:tcPr>
            <w:tcW w:w="4946" w:type="dxa"/>
            <w:shd w:val="clear" w:color="auto" w:fill="auto"/>
          </w:tcPr>
          <w:p w:rsidR="001B60D3" w:rsidRPr="003644CA" w:rsidRDefault="001B60D3" w:rsidP="00CD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1. Организация выпускного вечера: - выборы членов организационного комитета по проведению выпускного вечера 2025 года;</w:t>
            </w:r>
          </w:p>
          <w:p w:rsidR="001B60D3" w:rsidRPr="003644CA" w:rsidRDefault="001B60D3" w:rsidP="00CD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- утверждение сценария развлекательной части выпускного вечера;</w:t>
            </w:r>
          </w:p>
          <w:p w:rsidR="001B60D3" w:rsidRPr="003644CA" w:rsidRDefault="001B60D3" w:rsidP="00CD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- дежурство родительской общественности во время проведения мероприятия.</w:t>
            </w:r>
          </w:p>
          <w:p w:rsidR="001B60D3" w:rsidRPr="003644CA" w:rsidRDefault="001B60D3" w:rsidP="00CD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2.Содействие и финансовая поддержка мероприятий школы по благоустройству и озеленению пришкольной территории.</w:t>
            </w:r>
          </w:p>
          <w:p w:rsidR="001B60D3" w:rsidRPr="003644CA" w:rsidRDefault="001B60D3" w:rsidP="00CD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3. Об организации работы по подготовке учреждения к новому учебному году и отопительному сезону</w:t>
            </w:r>
          </w:p>
          <w:p w:rsidR="001B60D3" w:rsidRPr="003644CA" w:rsidRDefault="001B60D3" w:rsidP="00CD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4. О проведении церемонии чествования талантливых учащихся.</w:t>
            </w:r>
          </w:p>
          <w:p w:rsidR="001B60D3" w:rsidRPr="003644CA" w:rsidRDefault="001B60D3" w:rsidP="00CD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5. Об организации оздоровления учащихся.</w:t>
            </w:r>
          </w:p>
          <w:p w:rsidR="001B60D3" w:rsidRPr="003644CA" w:rsidRDefault="001B60D3" w:rsidP="00CD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3644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6.Предварительный отчет председателя об использовании средств попечительского совета за истекший период</w:t>
            </w:r>
          </w:p>
        </w:tc>
        <w:tc>
          <w:tcPr>
            <w:tcW w:w="1697" w:type="dxa"/>
            <w:shd w:val="clear" w:color="auto" w:fill="auto"/>
          </w:tcPr>
          <w:p w:rsidR="001B60D3" w:rsidRPr="003644CA" w:rsidRDefault="001B60D3" w:rsidP="00CD2311">
            <w:pPr>
              <w:shd w:val="clear" w:color="auto" w:fill="FFFFFF"/>
              <w:tabs>
                <w:tab w:val="left" w:pos="503"/>
              </w:tabs>
              <w:spacing w:after="182" w:line="240" w:lineRule="auto"/>
              <w:ind w:right="300" w:hanging="36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535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Администрация школы, председатель попечительского совета и родительская общественность 11 классов</w:t>
            </w:r>
          </w:p>
        </w:tc>
      </w:tr>
      <w:tr w:rsidR="001B60D3" w:rsidRPr="003644CA" w:rsidTr="00CD2311">
        <w:tc>
          <w:tcPr>
            <w:tcW w:w="851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946" w:type="dxa"/>
            <w:shd w:val="clear" w:color="auto" w:fill="auto"/>
          </w:tcPr>
          <w:p w:rsidR="001B60D3" w:rsidRPr="003644CA" w:rsidRDefault="001B60D3" w:rsidP="00CD2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4C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1.Организация летнего оздоровления и полезной занятости учащихся во время каникул. Трудоустройство учащихся.</w:t>
            </w:r>
          </w:p>
          <w:p w:rsidR="001B60D3" w:rsidRPr="003644CA" w:rsidRDefault="001B60D3" w:rsidP="00CD2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644C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</w:t>
            </w:r>
            <w:r w:rsidRPr="003644CA">
              <w:rPr>
                <w:rFonts w:ascii="Times New Roman" w:eastAsia="Arial Unicode MS" w:hAnsi="Times New Roman" w:cs="Times New Roman"/>
                <w:color w:val="111111"/>
                <w:sz w:val="30"/>
                <w:szCs w:val="30"/>
                <w:lang w:val="ru-RU" w:eastAsia="ru-RU"/>
              </w:rPr>
              <w:t xml:space="preserve"> </w:t>
            </w:r>
            <w:r w:rsidRPr="003644C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Отчет о работе попечительского совета за 2024/2025 учебный год.</w:t>
            </w:r>
          </w:p>
          <w:p w:rsidR="001B60D3" w:rsidRPr="003644CA" w:rsidRDefault="001B60D3" w:rsidP="00CD231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3.Отчёт об использовании родительских взносов</w:t>
            </w:r>
          </w:p>
        </w:tc>
        <w:tc>
          <w:tcPr>
            <w:tcW w:w="1697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35" w:type="dxa"/>
            <w:shd w:val="clear" w:color="auto" w:fill="auto"/>
          </w:tcPr>
          <w:p w:rsidR="001B60D3" w:rsidRPr="003644CA" w:rsidRDefault="001B60D3" w:rsidP="00CD2311">
            <w:pPr>
              <w:tabs>
                <w:tab w:val="left" w:pos="503"/>
              </w:tabs>
              <w:spacing w:after="182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</w:pPr>
            <w:r w:rsidRPr="003644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ru-RU" w:eastAsia="ru-RU"/>
              </w:rPr>
              <w:t>Администрация школы, председатель попечительского совета</w:t>
            </w:r>
          </w:p>
        </w:tc>
      </w:tr>
    </w:tbl>
    <w:p w:rsidR="001B60D3" w:rsidRPr="003644CA" w:rsidRDefault="001B60D3" w:rsidP="001B60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0"/>
          <w:szCs w:val="30"/>
          <w:lang w:val="ru-RU" w:eastAsia="ru-RU"/>
        </w:rPr>
      </w:pPr>
    </w:p>
    <w:p w:rsidR="001B60D3" w:rsidRPr="003644CA" w:rsidRDefault="001B60D3" w:rsidP="001B60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0"/>
          <w:szCs w:val="30"/>
          <w:lang w:val="ru-RU" w:eastAsia="ru-RU"/>
        </w:rPr>
      </w:pPr>
      <w:r w:rsidRPr="003644CA">
        <w:rPr>
          <w:rFonts w:ascii="Times New Roman" w:eastAsia="Arial Unicode MS" w:hAnsi="Times New Roman" w:cs="Times New Roman"/>
          <w:color w:val="000000"/>
          <w:sz w:val="30"/>
          <w:szCs w:val="30"/>
          <w:lang w:val="ru-RU" w:eastAsia="ru-RU"/>
        </w:rPr>
        <w:t>Председатель</w:t>
      </w:r>
    </w:p>
    <w:p w:rsidR="001B60D3" w:rsidRPr="003644CA" w:rsidRDefault="001B60D3" w:rsidP="001B60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0"/>
          <w:szCs w:val="30"/>
          <w:lang w:val="ru-RU" w:eastAsia="ru-RU"/>
        </w:rPr>
      </w:pPr>
      <w:r w:rsidRPr="003644CA">
        <w:rPr>
          <w:rFonts w:ascii="Times New Roman" w:eastAsia="Arial Unicode MS" w:hAnsi="Times New Roman" w:cs="Times New Roman"/>
          <w:color w:val="000000"/>
          <w:sz w:val="30"/>
          <w:szCs w:val="30"/>
          <w:lang w:val="ru-RU" w:eastAsia="ru-RU"/>
        </w:rPr>
        <w:t xml:space="preserve">попечительского совета                                             </w:t>
      </w:r>
      <w:proofErr w:type="spellStart"/>
      <w:r w:rsidRPr="003644CA">
        <w:rPr>
          <w:rFonts w:ascii="Times New Roman" w:eastAsia="Arial Unicode MS" w:hAnsi="Times New Roman" w:cs="Times New Roman"/>
          <w:color w:val="000000"/>
          <w:sz w:val="30"/>
          <w:szCs w:val="30"/>
          <w:lang w:val="ru-RU" w:eastAsia="ru-RU"/>
        </w:rPr>
        <w:t>О.П.Марданян</w:t>
      </w:r>
      <w:proofErr w:type="spellEnd"/>
    </w:p>
    <w:p w:rsidR="002937E4" w:rsidRPr="001B60D3" w:rsidRDefault="002937E4">
      <w:pPr>
        <w:rPr>
          <w:lang w:val="ru-RU"/>
        </w:rPr>
      </w:pPr>
    </w:p>
    <w:sectPr w:rsidR="002937E4" w:rsidRPr="001B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3"/>
    <w:rsid w:val="001B60D3"/>
    <w:rsid w:val="002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4E4F"/>
  <w15:chartTrackingRefBased/>
  <w15:docId w15:val="{43DDE3E5-E6C8-47CD-B3CC-C9B4B49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dcterms:created xsi:type="dcterms:W3CDTF">2024-09-16T05:31:00Z</dcterms:created>
  <dcterms:modified xsi:type="dcterms:W3CDTF">2024-09-16T05:33:00Z</dcterms:modified>
</cp:coreProperties>
</file>